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CEF" w14:textId="361E3B90" w:rsidR="00FE5E4F" w:rsidRDefault="00BE4EB3" w:rsidP="00BE4EB3">
      <w:pPr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>Notice of a Public Meeting of a Public Body</w:t>
      </w:r>
    </w:p>
    <w:p w14:paraId="121A8777" w14:textId="20B5226D" w:rsidR="00B11B18" w:rsidRDefault="00B11B18" w:rsidP="00BE4EB3">
      <w:pPr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 xml:space="preserve">Sections </w:t>
      </w:r>
      <w:r w:rsidR="001E69F5">
        <w:rPr>
          <w:rFonts w:ascii="Amasis MT Pro Black" w:hAnsi="Amasis MT Pro Black"/>
        </w:rPr>
        <w:t>7</w:t>
      </w:r>
      <w:r w:rsidR="0089047C">
        <w:rPr>
          <w:rFonts w:ascii="Amasis MT Pro Black" w:hAnsi="Amasis MT Pro Black"/>
        </w:rPr>
        <w:t>.6.3, 7.7.4, 7.10.1</w:t>
      </w:r>
    </w:p>
    <w:p w14:paraId="0B0718C9" w14:textId="77777777" w:rsidR="0089047C" w:rsidRDefault="0089047C" w:rsidP="00BE4EB3">
      <w:pPr>
        <w:jc w:val="center"/>
        <w:rPr>
          <w:rFonts w:ascii="Amasis MT Pro Black" w:hAnsi="Amasis MT Pro Black"/>
        </w:rPr>
      </w:pPr>
    </w:p>
    <w:p w14:paraId="205250C3" w14:textId="4E103C66" w:rsidR="0089047C" w:rsidRDefault="0089047C" w:rsidP="0089047C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Pursuant to A.R.S 38-</w:t>
      </w:r>
      <w:r w:rsidR="00535834">
        <w:rPr>
          <w:rFonts w:ascii="Amasis MT Pro Black" w:hAnsi="Amasis MT Pro Black"/>
        </w:rPr>
        <w:t xml:space="preserve">431.02 notice is hereby given to the members of the Pinion Pine Fire Board and the general public that the Pinion Pine Fire District Fire Board will meet in </w:t>
      </w:r>
      <w:proofErr w:type="gramStart"/>
      <w:r w:rsidR="00535834">
        <w:rPr>
          <w:rFonts w:ascii="Amasis MT Pro Black" w:hAnsi="Amasis MT Pro Black"/>
        </w:rPr>
        <w:t>Public</w:t>
      </w:r>
      <w:proofErr w:type="gramEnd"/>
      <w:r w:rsidR="00535834">
        <w:rPr>
          <w:rFonts w:ascii="Amasis MT Pro Black" w:hAnsi="Amasis MT Pro Black"/>
        </w:rPr>
        <w:t xml:space="preserve"> </w:t>
      </w:r>
      <w:proofErr w:type="gramStart"/>
      <w:r w:rsidR="00535834">
        <w:rPr>
          <w:rFonts w:ascii="Amasis MT Pro Black" w:hAnsi="Amasis MT Pro Black"/>
        </w:rPr>
        <w:t>session</w:t>
      </w:r>
      <w:proofErr w:type="gramEnd"/>
      <w:r w:rsidR="00535834">
        <w:rPr>
          <w:rFonts w:ascii="Amasis MT Pro Black" w:hAnsi="Amasis MT Pro Black"/>
        </w:rPr>
        <w:t xml:space="preserve"> on Tuesda</w:t>
      </w:r>
      <w:r w:rsidR="0005271C">
        <w:rPr>
          <w:rFonts w:ascii="Amasis MT Pro Black" w:hAnsi="Amasis MT Pro Black"/>
        </w:rPr>
        <w:t>y</w:t>
      </w:r>
      <w:r w:rsidR="004143DD">
        <w:rPr>
          <w:rFonts w:ascii="Amasis MT Pro Black" w:hAnsi="Amasis MT Pro Black"/>
        </w:rPr>
        <w:t xml:space="preserve">, </w:t>
      </w:r>
      <w:r w:rsidR="004F2464">
        <w:rPr>
          <w:rFonts w:ascii="Amasis MT Pro Black" w:hAnsi="Amasis MT Pro Black"/>
        </w:rPr>
        <w:t>April</w:t>
      </w:r>
      <w:r w:rsidR="00A765FF">
        <w:rPr>
          <w:rFonts w:ascii="Amasis MT Pro Black" w:hAnsi="Amasis MT Pro Black"/>
        </w:rPr>
        <w:t xml:space="preserve"> </w:t>
      </w:r>
      <w:r w:rsidR="004F2464">
        <w:rPr>
          <w:rFonts w:ascii="Amasis MT Pro Black" w:hAnsi="Amasis MT Pro Black"/>
        </w:rPr>
        <w:t>8</w:t>
      </w:r>
      <w:r w:rsidR="004143DD">
        <w:rPr>
          <w:rFonts w:ascii="Amasis MT Pro Black" w:hAnsi="Amasis MT Pro Black"/>
        </w:rPr>
        <w:t>th</w:t>
      </w:r>
      <w:r w:rsidR="00204297">
        <w:rPr>
          <w:rFonts w:ascii="Amasis MT Pro Black" w:hAnsi="Amasis MT Pro Black"/>
        </w:rPr>
        <w:t xml:space="preserve"> 202</w:t>
      </w:r>
      <w:r w:rsidR="00D83237">
        <w:rPr>
          <w:rFonts w:ascii="Amasis MT Pro Black" w:hAnsi="Amasis MT Pro Black"/>
        </w:rPr>
        <w:t>4</w:t>
      </w:r>
      <w:r w:rsidR="00204297">
        <w:rPr>
          <w:rFonts w:ascii="Amasis MT Pro Black" w:hAnsi="Amasis MT Pro Black"/>
        </w:rPr>
        <w:t xml:space="preserve"> at 6095 E. Fire Grounds Rd</w:t>
      </w:r>
      <w:r w:rsidR="00CB1D51">
        <w:rPr>
          <w:rFonts w:ascii="Amasis MT Pro Black" w:hAnsi="Amasis MT Pro Black"/>
        </w:rPr>
        <w:t xml:space="preserve"> at 7pm</w:t>
      </w:r>
    </w:p>
    <w:p w14:paraId="1EF9318B" w14:textId="77777777" w:rsidR="00CB1D51" w:rsidRDefault="00CB1D51" w:rsidP="0089047C">
      <w:pPr>
        <w:rPr>
          <w:rFonts w:ascii="Amasis MT Pro Black" w:hAnsi="Amasis MT Pro Black"/>
        </w:rPr>
      </w:pPr>
    </w:p>
    <w:p w14:paraId="49E86A02" w14:textId="77777777" w:rsidR="00CB1D51" w:rsidRDefault="00CB1D51" w:rsidP="0089047C">
      <w:pPr>
        <w:rPr>
          <w:rFonts w:ascii="Amasis MT Pro Black" w:hAnsi="Amasis MT Pro Black"/>
        </w:rPr>
      </w:pPr>
    </w:p>
    <w:p w14:paraId="6D7AF66B" w14:textId="5EAEC658" w:rsidR="00CB1D51" w:rsidRDefault="00CB1D51" w:rsidP="0089047C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The agenda for the meeting is as follows:</w:t>
      </w:r>
    </w:p>
    <w:p w14:paraId="6BEB4006" w14:textId="77777777" w:rsidR="00A572E0" w:rsidRDefault="00A572E0" w:rsidP="0089047C">
      <w:pPr>
        <w:rPr>
          <w:rFonts w:ascii="Amasis MT Pro Black" w:hAnsi="Amasis MT Pro Black"/>
        </w:rPr>
      </w:pPr>
    </w:p>
    <w:p w14:paraId="247306B4" w14:textId="468FB2A2" w:rsidR="00A572E0" w:rsidRDefault="00A572E0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Call to order</w:t>
      </w:r>
    </w:p>
    <w:p w14:paraId="44AF44D6" w14:textId="0745FF3C" w:rsidR="00A572E0" w:rsidRDefault="00A572E0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Roll call of board members</w:t>
      </w:r>
    </w:p>
    <w:p w14:paraId="4F3D2A2D" w14:textId="487962C7" w:rsidR="00A572E0" w:rsidRDefault="00A572E0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Approval of minutes</w:t>
      </w:r>
    </w:p>
    <w:p w14:paraId="36CC4921" w14:textId="0BFABB8E" w:rsidR="00696952" w:rsidRDefault="00162B70" w:rsidP="00A765FF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Financial Report</w:t>
      </w:r>
    </w:p>
    <w:p w14:paraId="5DFC0878" w14:textId="26AFC8B7" w:rsidR="004F2464" w:rsidRPr="00A765FF" w:rsidRDefault="004F2464" w:rsidP="00A765FF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Discussion on Chief 501 health insurance reimbursement</w:t>
      </w:r>
    </w:p>
    <w:p w14:paraId="5A50BFB8" w14:textId="74EDAB63" w:rsidR="00AC47FA" w:rsidRDefault="00DD2D2F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Chiefs Report</w:t>
      </w:r>
    </w:p>
    <w:p w14:paraId="6D840A55" w14:textId="4392C6A7" w:rsidR="00DD2D2F" w:rsidRDefault="00DD2D2F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Adjournment</w:t>
      </w:r>
    </w:p>
    <w:p w14:paraId="4CB3D950" w14:textId="77777777" w:rsidR="00A2776A" w:rsidRDefault="00A2776A" w:rsidP="00A2776A">
      <w:pPr>
        <w:rPr>
          <w:rFonts w:ascii="Amasis MT Pro Black" w:hAnsi="Amasis MT Pro Black"/>
        </w:rPr>
      </w:pPr>
    </w:p>
    <w:p w14:paraId="0443F5C3" w14:textId="77777777" w:rsidR="00A2776A" w:rsidRDefault="00A2776A" w:rsidP="00A2776A">
      <w:pPr>
        <w:rPr>
          <w:rFonts w:ascii="Amasis MT Pro Black" w:hAnsi="Amasis MT Pro Black"/>
        </w:rPr>
      </w:pPr>
    </w:p>
    <w:p w14:paraId="00A6C47A" w14:textId="3641082A" w:rsidR="00A2776A" w:rsidRDefault="00A2776A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A copy of this agenda will be available at 6095 E. Fire Grounds Rd at least 24 hours in advance of the meeting</w:t>
      </w:r>
      <w:r w:rsidR="00653172">
        <w:rPr>
          <w:rFonts w:ascii="Amasis MT Pro Black" w:hAnsi="Amasis MT Pro Black"/>
        </w:rPr>
        <w:t xml:space="preserve"> as well as posted on the official department website: pinionpinefire.com</w:t>
      </w:r>
    </w:p>
    <w:p w14:paraId="2C92C735" w14:textId="77777777" w:rsidR="00A2776A" w:rsidRDefault="00A2776A" w:rsidP="00A2776A">
      <w:pPr>
        <w:rPr>
          <w:rFonts w:ascii="Amasis MT Pro Black" w:hAnsi="Amasis MT Pro Black"/>
        </w:rPr>
      </w:pPr>
    </w:p>
    <w:p w14:paraId="59E14B4F" w14:textId="3BDF8307" w:rsidR="00A2776A" w:rsidRDefault="00A2776A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Date</w:t>
      </w:r>
      <w:r w:rsidR="004277F6">
        <w:rPr>
          <w:rFonts w:ascii="Amasis MT Pro Black" w:hAnsi="Amasis MT Pro Black"/>
        </w:rPr>
        <w:t xml:space="preserve">d this </w:t>
      </w:r>
      <w:r w:rsidR="004F2464">
        <w:rPr>
          <w:rFonts w:ascii="Amasis MT Pro Black" w:hAnsi="Amasis MT Pro Black"/>
        </w:rPr>
        <w:t>7</w:t>
      </w:r>
      <w:r w:rsidR="00C46FC1">
        <w:rPr>
          <w:rFonts w:ascii="Amasis MT Pro Black" w:hAnsi="Amasis MT Pro Black"/>
        </w:rPr>
        <w:t>th</w:t>
      </w:r>
      <w:r w:rsidR="00F541DC">
        <w:rPr>
          <w:rFonts w:ascii="Amasis MT Pro Black" w:hAnsi="Amasis MT Pro Black"/>
        </w:rPr>
        <w:t xml:space="preserve"> day of </w:t>
      </w:r>
      <w:r w:rsidR="004F2464">
        <w:rPr>
          <w:rFonts w:ascii="Amasis MT Pro Black" w:hAnsi="Amasis MT Pro Black"/>
        </w:rPr>
        <w:t>April</w:t>
      </w:r>
      <w:r w:rsidR="00F541DC">
        <w:rPr>
          <w:rFonts w:ascii="Amasis MT Pro Black" w:hAnsi="Amasis MT Pro Black"/>
        </w:rPr>
        <w:t xml:space="preserve"> 202</w:t>
      </w:r>
      <w:r w:rsidR="004143DD">
        <w:rPr>
          <w:rFonts w:ascii="Amasis MT Pro Black" w:hAnsi="Amasis MT Pro Black"/>
        </w:rPr>
        <w:t>5</w:t>
      </w:r>
      <w:r w:rsidR="00F541DC">
        <w:rPr>
          <w:rFonts w:ascii="Amasis MT Pro Black" w:hAnsi="Amasis MT Pro Black"/>
        </w:rPr>
        <w:t>.</w:t>
      </w:r>
    </w:p>
    <w:p w14:paraId="0698B9BB" w14:textId="77777777" w:rsidR="004277F6" w:rsidRDefault="004277F6" w:rsidP="00A2776A">
      <w:pPr>
        <w:rPr>
          <w:rFonts w:ascii="Amasis MT Pro Black" w:hAnsi="Amasis MT Pro Black"/>
        </w:rPr>
      </w:pPr>
    </w:p>
    <w:p w14:paraId="708DD455" w14:textId="7DD13214" w:rsidR="004277F6" w:rsidRDefault="004277F6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Pinion Pine Fire Board</w:t>
      </w:r>
    </w:p>
    <w:p w14:paraId="5A03C621" w14:textId="77777777" w:rsidR="004277F6" w:rsidRDefault="004277F6" w:rsidP="00A2776A">
      <w:pPr>
        <w:rPr>
          <w:rFonts w:ascii="Amasis MT Pro Black" w:hAnsi="Amasis MT Pro Black"/>
        </w:rPr>
      </w:pPr>
    </w:p>
    <w:p w14:paraId="45C161FD" w14:textId="2AA1393B" w:rsidR="004277F6" w:rsidRPr="00A2776A" w:rsidRDefault="00D369DF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By _____________________________________________________________</w:t>
      </w:r>
    </w:p>
    <w:sectPr w:rsidR="004277F6" w:rsidRPr="00A2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B26A6"/>
    <w:multiLevelType w:val="hybridMultilevel"/>
    <w:tmpl w:val="907E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12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BD"/>
    <w:rsid w:val="00030368"/>
    <w:rsid w:val="0005271C"/>
    <w:rsid w:val="000A0B3D"/>
    <w:rsid w:val="000B22A0"/>
    <w:rsid w:val="000C3C81"/>
    <w:rsid w:val="000C7E08"/>
    <w:rsid w:val="000D0EAE"/>
    <w:rsid w:val="00107539"/>
    <w:rsid w:val="001246BC"/>
    <w:rsid w:val="0015310B"/>
    <w:rsid w:val="00162B70"/>
    <w:rsid w:val="00182B6A"/>
    <w:rsid w:val="00194FDE"/>
    <w:rsid w:val="001D147D"/>
    <w:rsid w:val="001E69F5"/>
    <w:rsid w:val="001F4863"/>
    <w:rsid w:val="00204297"/>
    <w:rsid w:val="002304BD"/>
    <w:rsid w:val="00282990"/>
    <w:rsid w:val="002A5709"/>
    <w:rsid w:val="003A1663"/>
    <w:rsid w:val="003A5FED"/>
    <w:rsid w:val="003E4F0B"/>
    <w:rsid w:val="00407705"/>
    <w:rsid w:val="004143DD"/>
    <w:rsid w:val="004277F6"/>
    <w:rsid w:val="004659BD"/>
    <w:rsid w:val="0049283B"/>
    <w:rsid w:val="004B159A"/>
    <w:rsid w:val="004D65C1"/>
    <w:rsid w:val="004F2464"/>
    <w:rsid w:val="005024CC"/>
    <w:rsid w:val="00535834"/>
    <w:rsid w:val="00580CAD"/>
    <w:rsid w:val="005C374C"/>
    <w:rsid w:val="006078DC"/>
    <w:rsid w:val="00611F8F"/>
    <w:rsid w:val="006128B7"/>
    <w:rsid w:val="006439AC"/>
    <w:rsid w:val="00653172"/>
    <w:rsid w:val="00696952"/>
    <w:rsid w:val="006A622D"/>
    <w:rsid w:val="00732540"/>
    <w:rsid w:val="007F6D1D"/>
    <w:rsid w:val="00824B76"/>
    <w:rsid w:val="00827D58"/>
    <w:rsid w:val="0089047C"/>
    <w:rsid w:val="008D4432"/>
    <w:rsid w:val="008E1019"/>
    <w:rsid w:val="009448EC"/>
    <w:rsid w:val="00950B71"/>
    <w:rsid w:val="00A10E99"/>
    <w:rsid w:val="00A14C2E"/>
    <w:rsid w:val="00A2117A"/>
    <w:rsid w:val="00A2776A"/>
    <w:rsid w:val="00A51136"/>
    <w:rsid w:val="00A572E0"/>
    <w:rsid w:val="00A765FF"/>
    <w:rsid w:val="00AC47FA"/>
    <w:rsid w:val="00B11B18"/>
    <w:rsid w:val="00B33F33"/>
    <w:rsid w:val="00B4373A"/>
    <w:rsid w:val="00B60FFC"/>
    <w:rsid w:val="00BB562F"/>
    <w:rsid w:val="00BB7A8D"/>
    <w:rsid w:val="00BE4EB3"/>
    <w:rsid w:val="00C05D8B"/>
    <w:rsid w:val="00C136FD"/>
    <w:rsid w:val="00C2477D"/>
    <w:rsid w:val="00C46FC1"/>
    <w:rsid w:val="00C72C7F"/>
    <w:rsid w:val="00CB1D51"/>
    <w:rsid w:val="00D07B5D"/>
    <w:rsid w:val="00D369DF"/>
    <w:rsid w:val="00D37CDE"/>
    <w:rsid w:val="00D63CF6"/>
    <w:rsid w:val="00D83237"/>
    <w:rsid w:val="00DD2D2F"/>
    <w:rsid w:val="00DE3C2D"/>
    <w:rsid w:val="00EB35ED"/>
    <w:rsid w:val="00EE1283"/>
    <w:rsid w:val="00F030E8"/>
    <w:rsid w:val="00F541DC"/>
    <w:rsid w:val="00F66ECA"/>
    <w:rsid w:val="00F858A7"/>
    <w:rsid w:val="00FC12BA"/>
    <w:rsid w:val="00FD6DD4"/>
    <w:rsid w:val="00FE5E4F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3593"/>
  <w15:chartTrackingRefBased/>
  <w15:docId w15:val="{818FB9D9-2717-415A-B8C3-B50CC93C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Chris Jackson</cp:lastModifiedBy>
  <cp:revision>2</cp:revision>
  <cp:lastPrinted>2025-04-07T16:58:00Z</cp:lastPrinted>
  <dcterms:created xsi:type="dcterms:W3CDTF">2025-04-07T17:01:00Z</dcterms:created>
  <dcterms:modified xsi:type="dcterms:W3CDTF">2025-04-07T17:01:00Z</dcterms:modified>
</cp:coreProperties>
</file>